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a"/>
        <w:tblpPr w:leftFromText="180" w:rightFromText="180" w:vertAnchor="text" w:horzAnchor="page" w:tblpX="3601" w:tblpY="25"/>
        <w:tblW w:w="7478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7478"/>
      </w:tblGrid>
      <w:tr w:rsidR="002030F4" w14:paraId="474E6484" w14:textId="77777777" w:rsidTr="002030F4">
        <w:trPr>
          <w:trHeight w:val="817"/>
        </w:trPr>
        <w:tc>
          <w:tcPr>
            <w:tcW w:w="74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B6AD5" w14:textId="77777777" w:rsidR="002030F4" w:rsidRPr="002030F4" w:rsidRDefault="002030F4" w:rsidP="002A6941">
            <w:pPr>
              <w:spacing w:before="0" w:after="180" w:line="440" w:lineRule="exact"/>
              <w:ind w:left="0" w:right="0"/>
              <w:rPr>
                <w:color w:val="4A5568"/>
              </w:rPr>
            </w:pPr>
            <w:r>
              <w:rPr>
                <w:color w:val="4A5568"/>
              </w:rPr>
              <w:t>The Litigator's Edge • Standard Operating Procedure</w:t>
            </w:r>
            <w:r>
              <w:rPr>
                <w:color w:val="4A5568"/>
              </w:rPr>
              <w:br/>
            </w:r>
            <w:r>
              <w:rPr>
                <w:b/>
                <w:bCs/>
                <w:color w:val="1A365D"/>
                <w:sz w:val="44"/>
                <w:szCs w:val="44"/>
              </w:rPr>
              <w:t>Presentation-Ready Trial Outline   Template</w:t>
            </w:r>
          </w:p>
        </w:tc>
      </w:tr>
    </w:tbl>
    <w:p w14:paraId="64EC3640" w14:textId="73B7EC8D" w:rsidR="002030F4" w:rsidRDefault="002030F4" w:rsidP="002030F4">
      <w:pPr>
        <w:spacing w:before="0" w:after="0" w:line="276" w:lineRule="auto"/>
        <w:ind w:left="0" w:right="0"/>
        <w:rPr>
          <w:color w:val="000000"/>
        </w:rPr>
      </w:pPr>
      <w:r>
        <w:rPr>
          <w:noProof/>
          <w:color w:val="1A365D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0A7BCE7" wp14:editId="4BB7EBBE">
            <wp:simplePos x="0" y="0"/>
            <wp:positionH relativeFrom="column">
              <wp:posOffset>0</wp:posOffset>
            </wp:positionH>
            <wp:positionV relativeFrom="paragraph">
              <wp:posOffset>108585</wp:posOffset>
            </wp:positionV>
            <wp:extent cx="1333500" cy="698500"/>
            <wp:effectExtent l="0" t="0" r="0" b="0"/>
            <wp:wrapNone/>
            <wp:docPr id="2009980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980044" name="Picture 200998004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F6ED9" w14:textId="46277B74" w:rsidR="002030F4" w:rsidRDefault="002030F4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b/>
          <w:bCs/>
          <w:color w:val="1A365D"/>
          <w:sz w:val="44"/>
          <w:szCs w:val="44"/>
        </w:rPr>
      </w:pPr>
    </w:p>
    <w:tbl>
      <w:tblPr>
        <w:tblStyle w:val="a0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1404"/>
        <w:gridCol w:w="3276"/>
        <w:gridCol w:w="1404"/>
        <w:gridCol w:w="3276"/>
      </w:tblGrid>
      <w:tr w:rsidR="002E64B7" w14:paraId="4AC0E1A8" w14:textId="77777777">
        <w:tc>
          <w:tcPr>
            <w:tcW w:w="1404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210" w:type="dxa"/>
              <w:bottom w:w="150" w:type="dxa"/>
              <w:right w:w="210" w:type="dxa"/>
            </w:tcMar>
          </w:tcPr>
          <w:p w14:paraId="190275B8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b/>
                <w:bCs/>
                <w:color w:val="2D3748"/>
                <w:sz w:val="18"/>
                <w:szCs w:val="18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>Case Name:</w:t>
            </w:r>
          </w:p>
        </w:tc>
        <w:tc>
          <w:tcPr>
            <w:tcW w:w="3276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210" w:type="dxa"/>
              <w:bottom w:w="150" w:type="dxa"/>
              <w:right w:w="210" w:type="dxa"/>
            </w:tcMar>
          </w:tcPr>
          <w:p w14:paraId="0E6AD3B0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Smith v. Jones Corp.]</w:t>
            </w:r>
          </w:p>
        </w:tc>
        <w:tc>
          <w:tcPr>
            <w:tcW w:w="1404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210" w:type="dxa"/>
              <w:bottom w:w="150" w:type="dxa"/>
              <w:right w:w="210" w:type="dxa"/>
            </w:tcMar>
          </w:tcPr>
          <w:p w14:paraId="3347B120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b/>
                <w:bCs/>
                <w:color w:val="2D3748"/>
                <w:sz w:val="18"/>
                <w:szCs w:val="18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>Date:</w:t>
            </w:r>
          </w:p>
        </w:tc>
        <w:tc>
          <w:tcPr>
            <w:tcW w:w="3276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210" w:type="dxa"/>
              <w:bottom w:w="150" w:type="dxa"/>
              <w:right w:w="210" w:type="dxa"/>
            </w:tcMar>
          </w:tcPr>
          <w:p w14:paraId="6062D637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[MM/DD/YYYY]</w:t>
            </w:r>
          </w:p>
        </w:tc>
      </w:tr>
      <w:tr w:rsidR="002E64B7" w14:paraId="04C16BA4" w14:textId="77777777">
        <w:tc>
          <w:tcPr>
            <w:tcW w:w="1404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210" w:type="dxa"/>
              <w:bottom w:w="150" w:type="dxa"/>
              <w:right w:w="210" w:type="dxa"/>
            </w:tcMar>
          </w:tcPr>
          <w:p w14:paraId="649DD687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b/>
                <w:bCs/>
                <w:color w:val="2D3748"/>
                <w:sz w:val="18"/>
                <w:szCs w:val="18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>Matter / Case #:</w:t>
            </w:r>
          </w:p>
        </w:tc>
        <w:tc>
          <w:tcPr>
            <w:tcW w:w="3276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210" w:type="dxa"/>
              <w:bottom w:w="150" w:type="dxa"/>
              <w:right w:w="210" w:type="dxa"/>
            </w:tcMar>
          </w:tcPr>
          <w:p w14:paraId="163BD37C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2:24-cv-01234]</w:t>
            </w:r>
          </w:p>
        </w:tc>
        <w:tc>
          <w:tcPr>
            <w:tcW w:w="1404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210" w:type="dxa"/>
              <w:bottom w:w="150" w:type="dxa"/>
              <w:right w:w="210" w:type="dxa"/>
            </w:tcMar>
          </w:tcPr>
          <w:p w14:paraId="102CF8BE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b/>
                <w:bCs/>
                <w:color w:val="2D3748"/>
                <w:sz w:val="18"/>
                <w:szCs w:val="18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>Prepared By:</w:t>
            </w:r>
          </w:p>
        </w:tc>
        <w:tc>
          <w:tcPr>
            <w:tcW w:w="3276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210" w:type="dxa"/>
              <w:bottom w:w="150" w:type="dxa"/>
              <w:right w:w="210" w:type="dxa"/>
            </w:tcMar>
          </w:tcPr>
          <w:p w14:paraId="284F4972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[Counsel / Attorney Name]</w:t>
            </w:r>
          </w:p>
        </w:tc>
      </w:tr>
      <w:tr w:rsidR="002E64B7" w14:paraId="7312418C" w14:textId="77777777">
        <w:tc>
          <w:tcPr>
            <w:tcW w:w="1404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210" w:type="dxa"/>
              <w:bottom w:w="150" w:type="dxa"/>
              <w:right w:w="210" w:type="dxa"/>
            </w:tcMar>
          </w:tcPr>
          <w:p w14:paraId="0B4B2229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b/>
                <w:bCs/>
                <w:color w:val="2D3748"/>
                <w:sz w:val="18"/>
                <w:szCs w:val="18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>Deck Purpose:</w:t>
            </w:r>
          </w:p>
        </w:tc>
        <w:tc>
          <w:tcPr>
            <w:tcW w:w="7956" w:type="dxa"/>
            <w:gridSpan w:val="3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210" w:type="dxa"/>
              <w:bottom w:w="150" w:type="dxa"/>
              <w:right w:w="210" w:type="dxa"/>
            </w:tcMar>
          </w:tcPr>
          <w:p w14:paraId="5C6A3F7B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Opening Statement / Cross-Examination of Witness Jane Doe]</w:t>
            </w:r>
          </w:p>
        </w:tc>
      </w:tr>
    </w:tbl>
    <w:p w14:paraId="1E699F55" w14:textId="77777777" w:rsidR="002E64B7" w:rsidRDefault="00000000" w:rsidP="008E28D9">
      <w:pPr>
        <w:pBdr>
          <w:top w:val="nil"/>
          <w:left w:val="nil"/>
          <w:bottom w:val="nil"/>
          <w:right w:val="nil"/>
          <w:between w:val="nil"/>
        </w:pBdr>
        <w:spacing w:before="360" w:after="240"/>
        <w:ind w:left="504" w:right="245"/>
        <w:rPr>
          <w:b/>
          <w:bCs/>
          <w:color w:val="2D3748"/>
          <w:sz w:val="18"/>
          <w:szCs w:val="18"/>
          <w:shd w:val="clear" w:color="auto" w:fill="EDF2F7"/>
        </w:rPr>
      </w:pPr>
      <w:r>
        <w:rPr>
          <w:b/>
          <w:bCs/>
          <w:color w:val="2D3748"/>
          <w:sz w:val="18"/>
          <w:szCs w:val="18"/>
          <w:shd w:val="clear" w:color="auto" w:fill="EDF2F7"/>
        </w:rPr>
        <w:t>Instructions for Rapid Deck Conversion:</w:t>
      </w:r>
    </w:p>
    <w:p w14:paraId="551242F0" w14:textId="77777777" w:rsidR="002E64B7" w:rsidRDefault="00000000" w:rsidP="008E28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504" w:right="245"/>
      </w:pPr>
      <w:r>
        <w:rPr>
          <w:b/>
          <w:bCs/>
          <w:color w:val="2D3748"/>
          <w:sz w:val="18"/>
          <w:szCs w:val="18"/>
          <w:shd w:val="clear" w:color="auto" w:fill="EDF2F7"/>
        </w:rPr>
        <w:t>Slide Header:</w:t>
      </w:r>
      <w:r>
        <w:rPr>
          <w:color w:val="2D3748"/>
          <w:sz w:val="18"/>
          <w:szCs w:val="18"/>
          <w:shd w:val="clear" w:color="auto" w:fill="EDF2F7"/>
        </w:rPr>
        <w:t xml:space="preserve"> Keep title short and outcome-driven (1–2 lines max). This will become the top banner of the slide.</w:t>
      </w:r>
    </w:p>
    <w:p w14:paraId="389EE0D5" w14:textId="77777777" w:rsidR="002E64B7" w:rsidRDefault="00000000" w:rsidP="008E28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504" w:right="245"/>
      </w:pPr>
      <w:r>
        <w:rPr>
          <w:b/>
          <w:bCs/>
          <w:color w:val="2D3748"/>
          <w:sz w:val="18"/>
          <w:szCs w:val="18"/>
          <w:shd w:val="clear" w:color="auto" w:fill="EDF2F7"/>
        </w:rPr>
        <w:t>Page Copy:</w:t>
      </w:r>
      <w:r>
        <w:rPr>
          <w:color w:val="2D3748"/>
          <w:sz w:val="18"/>
          <w:szCs w:val="18"/>
          <w:shd w:val="clear" w:color="auto" w:fill="EDF2F7"/>
        </w:rPr>
        <w:t xml:space="preserve"> Concise key points intended for screen display. Avoid long paragraphs.</w:t>
      </w:r>
    </w:p>
    <w:p w14:paraId="42241795" w14:textId="77777777" w:rsidR="002E64B7" w:rsidRDefault="00000000" w:rsidP="008E28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0"/>
        <w:ind w:left="504" w:right="245"/>
      </w:pPr>
      <w:r>
        <w:rPr>
          <w:b/>
          <w:bCs/>
          <w:color w:val="2D3748"/>
          <w:sz w:val="18"/>
          <w:szCs w:val="18"/>
          <w:shd w:val="clear" w:color="auto" w:fill="EDF2F7"/>
        </w:rPr>
        <w:t>Exhibit &amp; Callout:</w:t>
      </w:r>
      <w:r>
        <w:rPr>
          <w:color w:val="2D3748"/>
          <w:sz w:val="18"/>
          <w:szCs w:val="18"/>
          <w:shd w:val="clear" w:color="auto" w:fill="EDF2F7"/>
        </w:rPr>
        <w:t xml:space="preserve"> Provide exact exhibit numbers and page/line references so trial graphics team can build zoom callouts instantly.</w:t>
      </w:r>
    </w:p>
    <w:p w14:paraId="71B1170C" w14:textId="6BA2A3D2" w:rsidR="00BD179A" w:rsidRPr="008E28D9" w:rsidRDefault="00000000" w:rsidP="008E28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after="360"/>
        <w:ind w:left="504" w:right="245"/>
      </w:pPr>
      <w:r>
        <w:rPr>
          <w:b/>
          <w:bCs/>
          <w:color w:val="2D3748"/>
          <w:sz w:val="18"/>
          <w:szCs w:val="18"/>
          <w:shd w:val="clear" w:color="auto" w:fill="EDF2F7"/>
        </w:rPr>
        <w:t>Speaker Notes:</w:t>
      </w:r>
      <w:r>
        <w:rPr>
          <w:color w:val="2D3748"/>
          <w:sz w:val="18"/>
          <w:szCs w:val="18"/>
          <w:shd w:val="clear" w:color="auto" w:fill="EDF2F7"/>
        </w:rPr>
        <w:t xml:space="preserve"> Paste script or foundation questions directly into this field.</w:t>
      </w:r>
    </w:p>
    <w:p w14:paraId="6A68D5BD" w14:textId="5FABEB7F" w:rsidR="002E64B7" w:rsidRDefault="00000000" w:rsidP="002030F4">
      <w:pPr>
        <w:pStyle w:val="Heading2"/>
        <w:spacing w:before="0" w:after="240"/>
        <w:rPr>
          <w:color w:val="1A365D"/>
          <w:sz w:val="28"/>
          <w:szCs w:val="28"/>
        </w:rPr>
      </w:pPr>
      <w:r>
        <w:rPr>
          <w:color w:val="1A365D"/>
          <w:sz w:val="28"/>
          <w:szCs w:val="28"/>
        </w:rPr>
        <w:t>Slide Outlines</w:t>
      </w:r>
    </w:p>
    <w:p w14:paraId="52DCB0DD" w14:textId="77777777" w:rsidR="002E64B7" w:rsidRDefault="00F139B3">
      <w:pPr>
        <w:pBdr>
          <w:top w:val="nil"/>
          <w:left w:val="nil"/>
          <w:bottom w:val="nil"/>
          <w:right w:val="nil"/>
          <w:between w:val="nil"/>
        </w:pBdr>
        <w:spacing w:before="0" w:after="360"/>
        <w:ind w:left="210" w:right="210"/>
        <w:rPr>
          <w:color w:val="1A365D"/>
          <w:sz w:val="28"/>
          <w:szCs w:val="28"/>
        </w:rPr>
      </w:pPr>
      <w:r>
        <w:rPr>
          <w:noProof/>
        </w:rPr>
      </w:r>
      <w:r>
        <w:pict w14:anchorId="341BC99C">
          <v:rect id="Horizontal Line 1" o:spid="_x0000_s1026" style="width:519pt;height: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" filled="f">
            <o:lock v:ext="edit" rotation="t" aspectratio="t" verticies="t" text="t" shapetype="t"/>
            <w10:anchorlock/>
          </v:rect>
        </w:pict>
      </w:r>
    </w:p>
    <w:p w14:paraId="7779FC21" w14:textId="77777777" w:rsidR="002E64B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10" w:right="210"/>
        <w:rPr>
          <w:b/>
          <w:bCs/>
          <w:color w:val="FFFFFF"/>
          <w:sz w:val="20"/>
          <w:szCs w:val="20"/>
          <w:shd w:val="clear" w:color="auto" w:fill="1A365D"/>
        </w:rPr>
      </w:pPr>
      <w:r>
        <w:rPr>
          <w:b/>
          <w:bCs/>
          <w:color w:val="FFFFFF"/>
          <w:sz w:val="20"/>
          <w:szCs w:val="20"/>
          <w:shd w:val="clear" w:color="auto" w:fill="1A365D"/>
        </w:rPr>
        <w:t>SLIDE 01 — SAMPLE / DEMO</w:t>
      </w:r>
    </w:p>
    <w:tbl>
      <w:tblPr>
        <w:tblStyle w:val="a1"/>
        <w:tblW w:w="10606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2333"/>
        <w:gridCol w:w="8273"/>
      </w:tblGrid>
      <w:tr w:rsidR="002E64B7" w14:paraId="2BE24A3C" w14:textId="77777777" w:rsidTr="002A6941">
        <w:trPr>
          <w:trHeight w:val="780"/>
        </w:trPr>
        <w:tc>
          <w:tcPr>
            <w:tcW w:w="2333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DCA62C5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1. Page Header </w:t>
            </w:r>
            <w:r>
              <w:rPr>
                <w:color w:val="718096"/>
                <w:sz w:val="16"/>
                <w:szCs w:val="16"/>
              </w:rPr>
              <w:t>(Slide Title • 1-2 lines max)</w:t>
            </w:r>
          </w:p>
        </w:tc>
        <w:tc>
          <w:tcPr>
            <w:tcW w:w="8273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83BDEE1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b/>
                <w:bCs/>
                <w:color w:val="1A202C"/>
                <w:sz w:val="18"/>
                <w:szCs w:val="18"/>
              </w:rPr>
            </w:pPr>
            <w:r>
              <w:rPr>
                <w:b/>
                <w:bCs/>
                <w:color w:val="1A202C"/>
                <w:sz w:val="18"/>
                <w:szCs w:val="18"/>
              </w:rPr>
              <w:t>Jane Doe Confirms Breach of Notice Requirement</w:t>
            </w:r>
          </w:p>
        </w:tc>
      </w:tr>
      <w:tr w:rsidR="002E64B7" w14:paraId="64AC0C98" w14:textId="77777777" w:rsidTr="002030F4">
        <w:trPr>
          <w:trHeight w:val="1302"/>
        </w:trPr>
        <w:tc>
          <w:tcPr>
            <w:tcW w:w="2333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2346BA3D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2. Page Copy </w:t>
            </w:r>
            <w:r>
              <w:rPr>
                <w:color w:val="718096"/>
                <w:sz w:val="16"/>
                <w:szCs w:val="16"/>
              </w:rPr>
              <w:t>(On-screen text)</w:t>
            </w:r>
          </w:p>
        </w:tc>
        <w:tc>
          <w:tcPr>
            <w:tcW w:w="8273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B6372DA" w14:textId="77777777" w:rsidR="002E64B7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right="0"/>
            </w:pPr>
            <w:r>
              <w:rPr>
                <w:color w:val="1A202C"/>
                <w:sz w:val="18"/>
                <w:szCs w:val="18"/>
              </w:rPr>
              <w:t>Notice requirement triggered on March 12, 2024</w:t>
            </w:r>
          </w:p>
          <w:p w14:paraId="6139F3FA" w14:textId="77777777" w:rsidR="002E64B7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right="0"/>
            </w:pPr>
            <w:r>
              <w:rPr>
                <w:color w:val="1A202C"/>
                <w:sz w:val="18"/>
                <w:szCs w:val="18"/>
              </w:rPr>
              <w:t>No written notice provided until April 30, 2024</w:t>
            </w:r>
          </w:p>
          <w:p w14:paraId="0751B57C" w14:textId="77777777" w:rsidR="002E64B7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0"/>
              <w:ind w:right="0"/>
            </w:pPr>
            <w:r>
              <w:rPr>
                <w:color w:val="1A202C"/>
                <w:sz w:val="18"/>
                <w:szCs w:val="18"/>
              </w:rPr>
              <w:t>48-day delay directly violates Section 4.2 of Agreement</w:t>
            </w:r>
          </w:p>
        </w:tc>
      </w:tr>
      <w:tr w:rsidR="002E64B7" w14:paraId="5DA4F387" w14:textId="77777777" w:rsidTr="002A6941">
        <w:trPr>
          <w:trHeight w:val="1095"/>
        </w:trPr>
        <w:tc>
          <w:tcPr>
            <w:tcW w:w="2333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76C060D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3. Exhibit Number / File Name </w:t>
            </w:r>
            <w:r>
              <w:rPr>
                <w:color w:val="718096"/>
                <w:sz w:val="16"/>
                <w:szCs w:val="16"/>
              </w:rPr>
              <w:t>(Exact ID or file name)</w:t>
            </w:r>
          </w:p>
        </w:tc>
        <w:tc>
          <w:tcPr>
            <w:tcW w:w="8273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630EA9A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1A202C"/>
                <w:sz w:val="18"/>
                <w:szCs w:val="18"/>
              </w:rPr>
            </w:pPr>
            <w:r>
              <w:rPr>
                <w:color w:val="1A202C"/>
                <w:sz w:val="18"/>
                <w:szCs w:val="18"/>
              </w:rPr>
              <w:t>PX-042 (or PX-042_Email_031220.pdf)</w:t>
            </w:r>
          </w:p>
        </w:tc>
      </w:tr>
      <w:tr w:rsidR="002E64B7" w14:paraId="394D9CAA" w14:textId="77777777" w:rsidTr="002A6941">
        <w:trPr>
          <w:trHeight w:val="735"/>
        </w:trPr>
        <w:tc>
          <w:tcPr>
            <w:tcW w:w="2333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C1F7D3A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lastRenderedPageBreak/>
              <w:t xml:space="preserve">4. Exhibit Callout </w:t>
            </w:r>
            <w:r>
              <w:rPr>
                <w:color w:val="718096"/>
                <w:sz w:val="16"/>
                <w:szCs w:val="16"/>
              </w:rPr>
              <w:t>(Page &amp; Line #)</w:t>
            </w:r>
          </w:p>
        </w:tc>
        <w:tc>
          <w:tcPr>
            <w:tcW w:w="8273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F13E538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1A202C"/>
                <w:sz w:val="18"/>
                <w:szCs w:val="18"/>
              </w:rPr>
            </w:pPr>
            <w:r>
              <w:rPr>
                <w:color w:val="1A202C"/>
                <w:sz w:val="18"/>
                <w:szCs w:val="18"/>
              </w:rPr>
              <w:t xml:space="preserve">Page 3, Paragraph 2, Lines 14–18 </w:t>
            </w:r>
            <w:r>
              <w:rPr>
                <w:i/>
                <w:iCs/>
                <w:color w:val="1A202C"/>
                <w:sz w:val="18"/>
                <w:szCs w:val="18"/>
              </w:rPr>
              <w:t>[Highlight in yellow &amp; enlarge]</w:t>
            </w:r>
          </w:p>
        </w:tc>
      </w:tr>
      <w:tr w:rsidR="002E64B7" w14:paraId="1D3C4A9A" w14:textId="77777777" w:rsidTr="002A6941">
        <w:trPr>
          <w:trHeight w:val="690"/>
        </w:trPr>
        <w:tc>
          <w:tcPr>
            <w:tcW w:w="2333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180013E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5. Speaker Notes </w:t>
            </w:r>
            <w:r>
              <w:rPr>
                <w:color w:val="718096"/>
                <w:sz w:val="16"/>
                <w:szCs w:val="16"/>
              </w:rPr>
              <w:t>(Click-to-Add Notes)</w:t>
            </w:r>
          </w:p>
        </w:tc>
        <w:tc>
          <w:tcPr>
            <w:tcW w:w="8273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C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6BC9F68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1A202C"/>
                <w:sz w:val="18"/>
                <w:szCs w:val="18"/>
              </w:rPr>
            </w:pPr>
            <w:r>
              <w:rPr>
                <w:color w:val="1A202C"/>
                <w:sz w:val="18"/>
                <w:szCs w:val="18"/>
              </w:rPr>
              <w:t>"Ms. Doe, turning your attention to Exhibit PX-42, paragraph 2... You admitted in your deposition that you received the trigger notice on March 12th, correct?"</w:t>
            </w:r>
          </w:p>
        </w:tc>
      </w:tr>
    </w:tbl>
    <w:p w14:paraId="2D06A60D" w14:textId="77777777" w:rsidR="002E64B7" w:rsidRDefault="002E64B7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/>
        <w:rPr>
          <w:color w:val="1A202C"/>
          <w:sz w:val="18"/>
          <w:szCs w:val="18"/>
        </w:rPr>
      </w:pPr>
    </w:p>
    <w:p w14:paraId="731D0BB9" w14:textId="77777777" w:rsidR="002E64B7" w:rsidRDefault="002E64B7">
      <w:pPr>
        <w:pBdr>
          <w:top w:val="nil"/>
          <w:left w:val="nil"/>
          <w:bottom w:val="nil"/>
          <w:right w:val="nil"/>
          <w:between w:val="nil"/>
        </w:pBdr>
        <w:spacing w:before="0" w:after="360"/>
        <w:ind w:left="210" w:right="210"/>
        <w:rPr>
          <w:color w:val="1A202C"/>
          <w:sz w:val="18"/>
          <w:szCs w:val="18"/>
        </w:rPr>
      </w:pPr>
    </w:p>
    <w:p w14:paraId="3C57B197" w14:textId="77777777" w:rsidR="002E64B7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10" w:right="210"/>
        <w:rPr>
          <w:b/>
          <w:bCs/>
          <w:color w:val="FFFFFF"/>
          <w:sz w:val="20"/>
          <w:szCs w:val="20"/>
          <w:shd w:val="clear" w:color="auto" w:fill="1A365D"/>
        </w:rPr>
      </w:pPr>
      <w:r>
        <w:rPr>
          <w:b/>
          <w:bCs/>
          <w:color w:val="FFFFFF"/>
          <w:sz w:val="20"/>
          <w:szCs w:val="20"/>
          <w:shd w:val="clear" w:color="auto" w:fill="1A365D"/>
        </w:rPr>
        <w:t>SLIDE 02</w:t>
      </w:r>
    </w:p>
    <w:tbl>
      <w:tblPr>
        <w:tblStyle w:val="a2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2059"/>
        <w:gridCol w:w="7301"/>
      </w:tblGrid>
      <w:tr w:rsidR="002E64B7" w14:paraId="4A605B33" w14:textId="77777777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B44D197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1. Page Header </w:t>
            </w:r>
            <w:r>
              <w:rPr>
                <w:color w:val="718096"/>
                <w:sz w:val="16"/>
                <w:szCs w:val="16"/>
              </w:rPr>
              <w:t>(Slide Title • 1-2 lines max)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A293843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[Enter clear, persuasive slide headline here]</w:t>
            </w:r>
          </w:p>
        </w:tc>
      </w:tr>
      <w:tr w:rsidR="002E64B7" w14:paraId="10660C86" w14:textId="77777777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D978CD7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2. Page Copy </w:t>
            </w:r>
            <w:r>
              <w:rPr>
                <w:color w:val="718096"/>
                <w:sz w:val="16"/>
                <w:szCs w:val="16"/>
              </w:rPr>
              <w:t>(On-screen text)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A0301B9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[Enter 2-4 bullet points to display on screen for jury/judge]</w:t>
            </w:r>
          </w:p>
        </w:tc>
      </w:tr>
      <w:tr w:rsidR="002E64B7" w14:paraId="1ADF58E3" w14:textId="77777777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5FB1CE3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3. Exhibit Number / File Name </w:t>
            </w:r>
            <w:r>
              <w:rPr>
                <w:color w:val="718096"/>
                <w:sz w:val="16"/>
                <w:szCs w:val="16"/>
              </w:rPr>
              <w:t>(Exact ID or file name)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D9010BF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DX-104 or File: Contract_Final_v2.pdf]</w:t>
            </w:r>
          </w:p>
        </w:tc>
      </w:tr>
      <w:tr w:rsidR="002E64B7" w14:paraId="11DA741D" w14:textId="77777777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561CCB8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4. Exhibit Callout </w:t>
            </w:r>
            <w:r>
              <w:rPr>
                <w:color w:val="718096"/>
                <w:sz w:val="16"/>
                <w:szCs w:val="16"/>
              </w:rPr>
              <w:t>(Page &amp; Line #)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3F75091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Page 12, Line 4-9 OR Section 8.1]</w:t>
            </w:r>
          </w:p>
        </w:tc>
      </w:tr>
      <w:tr w:rsidR="002E64B7" w14:paraId="76332F30" w14:textId="77777777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4A5412C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5. Speaker Notes </w:t>
            </w:r>
            <w:r>
              <w:rPr>
                <w:color w:val="718096"/>
                <w:sz w:val="16"/>
                <w:szCs w:val="16"/>
              </w:rPr>
              <w:t>(Click-to-Add Notes)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C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2C1F725" w14:textId="77777777" w:rsidR="002E64B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[Paste spoken counsel script or foundation questions here]</w:t>
            </w:r>
          </w:p>
        </w:tc>
      </w:tr>
    </w:tbl>
    <w:p w14:paraId="24A64218" w14:textId="77777777" w:rsidR="002E64B7" w:rsidRDefault="002E64B7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0" w:right="0"/>
        <w:rPr>
          <w:i/>
          <w:iCs/>
          <w:color w:val="A0AEC0"/>
          <w:sz w:val="18"/>
          <w:szCs w:val="18"/>
        </w:rPr>
      </w:pPr>
    </w:p>
    <w:p w14:paraId="54520C8D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0" w:after="360"/>
        <w:ind w:left="210" w:right="210"/>
        <w:rPr>
          <w:i/>
          <w:iCs/>
          <w:color w:val="A0AEC0"/>
          <w:sz w:val="18"/>
          <w:szCs w:val="18"/>
        </w:rPr>
      </w:pPr>
    </w:p>
    <w:p w14:paraId="6AB851BD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10" w:right="210"/>
        <w:rPr>
          <w:b/>
          <w:bCs/>
          <w:color w:val="FFFFFF"/>
          <w:sz w:val="20"/>
          <w:szCs w:val="20"/>
          <w:shd w:val="clear" w:color="auto" w:fill="1A365D"/>
        </w:rPr>
      </w:pPr>
      <w:r>
        <w:rPr>
          <w:b/>
          <w:bCs/>
          <w:color w:val="FFFFFF"/>
          <w:sz w:val="20"/>
          <w:szCs w:val="20"/>
          <w:shd w:val="clear" w:color="auto" w:fill="1A365D"/>
        </w:rPr>
        <w:t>SLIDE 03</w:t>
      </w:r>
    </w:p>
    <w:tbl>
      <w:tblPr>
        <w:tblStyle w:val="a3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2059"/>
        <w:gridCol w:w="7301"/>
      </w:tblGrid>
      <w:tr w:rsidR="00BD179A" w14:paraId="07D13085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C24BBAB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1. Page Header </w:t>
            </w:r>
            <w:r>
              <w:rPr>
                <w:color w:val="718096"/>
                <w:sz w:val="16"/>
                <w:szCs w:val="16"/>
              </w:rPr>
              <w:t>(Slide Title • 1-2 lines max)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8405A32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[Enter clear, persuasive slide headline here]</w:t>
            </w:r>
          </w:p>
        </w:tc>
      </w:tr>
      <w:tr w:rsidR="00BD179A" w14:paraId="371F3DEB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F3F178F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2. Page Copy </w:t>
            </w:r>
            <w:r>
              <w:rPr>
                <w:color w:val="718096"/>
                <w:sz w:val="16"/>
                <w:szCs w:val="16"/>
              </w:rPr>
              <w:t>(On-screen text)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277C076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[Enter 2-4 bullet points to display on screen for jury/judge]</w:t>
            </w:r>
          </w:p>
        </w:tc>
      </w:tr>
      <w:tr w:rsidR="00BD179A" w14:paraId="68D8F1EF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4972C0C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3. Exhibit Number / File Name </w:t>
            </w:r>
            <w:r>
              <w:rPr>
                <w:color w:val="718096"/>
                <w:sz w:val="16"/>
                <w:szCs w:val="16"/>
              </w:rPr>
              <w:t xml:space="preserve">(Exact ID </w:t>
            </w:r>
            <w:r>
              <w:rPr>
                <w:color w:val="718096"/>
                <w:sz w:val="16"/>
                <w:szCs w:val="16"/>
              </w:rPr>
              <w:lastRenderedPageBreak/>
              <w:t>or file name)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681B3BB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lastRenderedPageBreak/>
              <w:t>[e.g., PX-088]</w:t>
            </w:r>
          </w:p>
        </w:tc>
      </w:tr>
      <w:tr w:rsidR="00BD179A" w14:paraId="3F511BAE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5C65854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4. Exhibit Callout </w:t>
            </w:r>
            <w:r>
              <w:rPr>
                <w:color w:val="718096"/>
                <w:sz w:val="16"/>
                <w:szCs w:val="16"/>
              </w:rPr>
              <w:t>(Page &amp; Line #)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5378E0C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Page 2, Paragraph 4]</w:t>
            </w:r>
          </w:p>
        </w:tc>
      </w:tr>
      <w:tr w:rsidR="00BD179A" w14:paraId="74744898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259FBA54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5. Speaker Notes </w:t>
            </w:r>
            <w:r>
              <w:rPr>
                <w:color w:val="718096"/>
                <w:sz w:val="16"/>
                <w:szCs w:val="16"/>
              </w:rPr>
              <w:t>(Click-to-Add Notes)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C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BBBF35E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[Paste spoken counsel script or foundation questions here]</w:t>
            </w:r>
          </w:p>
        </w:tc>
      </w:tr>
    </w:tbl>
    <w:p w14:paraId="2C11DB31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i/>
          <w:iCs/>
          <w:color w:val="A0AEC0"/>
          <w:sz w:val="18"/>
          <w:szCs w:val="18"/>
        </w:rPr>
      </w:pPr>
    </w:p>
    <w:p w14:paraId="4412B6E6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0" w:after="360"/>
        <w:ind w:left="210" w:right="210"/>
        <w:rPr>
          <w:i/>
          <w:iCs/>
          <w:color w:val="A0AEC0"/>
          <w:sz w:val="18"/>
          <w:szCs w:val="18"/>
        </w:rPr>
      </w:pPr>
    </w:p>
    <w:p w14:paraId="1CFF7611" w14:textId="16DED9C6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10" w:right="210"/>
        <w:rPr>
          <w:b/>
          <w:bCs/>
          <w:color w:val="FFFFFF"/>
          <w:sz w:val="20"/>
          <w:szCs w:val="20"/>
          <w:shd w:val="clear" w:color="auto" w:fill="1A365D"/>
        </w:rPr>
      </w:pPr>
      <w:r>
        <w:rPr>
          <w:b/>
          <w:bCs/>
          <w:color w:val="FFFFFF"/>
          <w:sz w:val="20"/>
          <w:szCs w:val="20"/>
          <w:shd w:val="clear" w:color="auto" w:fill="1A365D"/>
        </w:rPr>
        <w:t>SLIDE 0</w:t>
      </w:r>
      <w:r>
        <w:rPr>
          <w:b/>
          <w:bCs/>
          <w:color w:val="FFFFFF"/>
          <w:sz w:val="20"/>
          <w:szCs w:val="20"/>
          <w:shd w:val="clear" w:color="auto" w:fill="1A365D"/>
        </w:rPr>
        <w:t>4</w:t>
      </w:r>
    </w:p>
    <w:tbl>
      <w:tblPr>
        <w:tblStyle w:val="a3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2059"/>
        <w:gridCol w:w="7301"/>
      </w:tblGrid>
      <w:tr w:rsidR="00BD179A" w14:paraId="27F8329F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F611BDB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1. Page Header </w:t>
            </w:r>
            <w:r>
              <w:rPr>
                <w:color w:val="718096"/>
                <w:sz w:val="16"/>
                <w:szCs w:val="16"/>
              </w:rPr>
              <w:t>(Slide Title • 1-2 lines max)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B766472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[Enter clear, persuasive slide headline here]</w:t>
            </w:r>
          </w:p>
        </w:tc>
      </w:tr>
      <w:tr w:rsidR="00BD179A" w14:paraId="30F6C6EF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7BAC2FE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2. Page Copy </w:t>
            </w:r>
            <w:r>
              <w:rPr>
                <w:color w:val="718096"/>
                <w:sz w:val="16"/>
                <w:szCs w:val="16"/>
              </w:rPr>
              <w:t>(On-screen text)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2D7842E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[Enter 2-4 bullet points to display on screen for jury/judge]</w:t>
            </w:r>
          </w:p>
        </w:tc>
      </w:tr>
      <w:tr w:rsidR="00BD179A" w14:paraId="4DC91782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63A79B9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3. Exhibit Number / File Name </w:t>
            </w:r>
            <w:r>
              <w:rPr>
                <w:color w:val="718096"/>
                <w:sz w:val="16"/>
                <w:szCs w:val="16"/>
              </w:rPr>
              <w:t>(Exact ID or file name)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C5C58D8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PX-088]</w:t>
            </w:r>
          </w:p>
        </w:tc>
      </w:tr>
      <w:tr w:rsidR="00BD179A" w14:paraId="4A4A3207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697A32E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4. Exhibit Callout </w:t>
            </w:r>
            <w:r>
              <w:rPr>
                <w:color w:val="718096"/>
                <w:sz w:val="16"/>
                <w:szCs w:val="16"/>
              </w:rPr>
              <w:t>(Page &amp; Line #)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25BE417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Page 2, Paragraph 4]</w:t>
            </w:r>
          </w:p>
        </w:tc>
      </w:tr>
      <w:tr w:rsidR="00BD179A" w14:paraId="1335E6BB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B6E1122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5. Speaker Notes </w:t>
            </w:r>
            <w:r>
              <w:rPr>
                <w:color w:val="718096"/>
                <w:sz w:val="16"/>
                <w:szCs w:val="16"/>
              </w:rPr>
              <w:t>(Click-to-Add Notes)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C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8940FFA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[Paste spoken counsel script or foundation questions here]</w:t>
            </w:r>
          </w:p>
        </w:tc>
      </w:tr>
    </w:tbl>
    <w:p w14:paraId="15E13F8B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i/>
          <w:iCs/>
          <w:color w:val="A0AEC0"/>
          <w:sz w:val="18"/>
          <w:szCs w:val="18"/>
        </w:rPr>
      </w:pPr>
    </w:p>
    <w:p w14:paraId="7D4F8664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0" w:after="360"/>
        <w:ind w:left="210" w:right="210"/>
        <w:rPr>
          <w:i/>
          <w:iCs/>
          <w:color w:val="A0AEC0"/>
          <w:sz w:val="18"/>
          <w:szCs w:val="18"/>
        </w:rPr>
      </w:pPr>
    </w:p>
    <w:p w14:paraId="6EE3B4CB" w14:textId="26D95F2B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10" w:right="210"/>
        <w:rPr>
          <w:b/>
          <w:bCs/>
          <w:color w:val="FFFFFF"/>
          <w:sz w:val="20"/>
          <w:szCs w:val="20"/>
          <w:shd w:val="clear" w:color="auto" w:fill="1A365D"/>
        </w:rPr>
      </w:pPr>
      <w:r>
        <w:rPr>
          <w:b/>
          <w:bCs/>
          <w:color w:val="FFFFFF"/>
          <w:sz w:val="20"/>
          <w:szCs w:val="20"/>
          <w:shd w:val="clear" w:color="auto" w:fill="1A365D"/>
        </w:rPr>
        <w:t>SLIDE 0</w:t>
      </w:r>
      <w:r>
        <w:rPr>
          <w:b/>
          <w:bCs/>
          <w:color w:val="FFFFFF"/>
          <w:sz w:val="20"/>
          <w:szCs w:val="20"/>
          <w:shd w:val="clear" w:color="auto" w:fill="1A365D"/>
        </w:rPr>
        <w:t>5</w:t>
      </w:r>
    </w:p>
    <w:tbl>
      <w:tblPr>
        <w:tblStyle w:val="a3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2059"/>
        <w:gridCol w:w="7301"/>
      </w:tblGrid>
      <w:tr w:rsidR="00BD179A" w14:paraId="0FCB9BE9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09BC35D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1. Page Header </w:t>
            </w:r>
            <w:r>
              <w:rPr>
                <w:color w:val="718096"/>
                <w:sz w:val="16"/>
                <w:szCs w:val="16"/>
              </w:rPr>
              <w:t>(Slide Title • 1-2 lines max)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2A284C0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[Enter clear, persuasive slide headline here]</w:t>
            </w:r>
          </w:p>
        </w:tc>
      </w:tr>
      <w:tr w:rsidR="00BD179A" w14:paraId="5800DC0E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128EB2D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2. Page Copy </w:t>
            </w:r>
            <w:r>
              <w:rPr>
                <w:color w:val="718096"/>
                <w:sz w:val="16"/>
                <w:szCs w:val="16"/>
              </w:rPr>
              <w:t>(On-screen text)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9D2D34B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[Enter 2-4 bullet points to display on screen for jury/judge]</w:t>
            </w:r>
          </w:p>
        </w:tc>
      </w:tr>
      <w:tr w:rsidR="00BD179A" w14:paraId="7E117322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406EFEF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lastRenderedPageBreak/>
              <w:t xml:space="preserve">3. Exhibit Number / File Name </w:t>
            </w:r>
            <w:r>
              <w:rPr>
                <w:color w:val="718096"/>
                <w:sz w:val="16"/>
                <w:szCs w:val="16"/>
              </w:rPr>
              <w:t>(Exact ID or file name)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92F7E6B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PX-088]</w:t>
            </w:r>
          </w:p>
        </w:tc>
      </w:tr>
      <w:tr w:rsidR="00BD179A" w14:paraId="7834961F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E7ADC41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4. Exhibit Callout </w:t>
            </w:r>
            <w:r>
              <w:rPr>
                <w:color w:val="718096"/>
                <w:sz w:val="16"/>
                <w:szCs w:val="16"/>
              </w:rPr>
              <w:t>(Page &amp; Line #)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A60A206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Page 2, Paragraph 4]</w:t>
            </w:r>
          </w:p>
        </w:tc>
      </w:tr>
      <w:tr w:rsidR="00BD179A" w14:paraId="4A26DB27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4700A37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5. Speaker Notes </w:t>
            </w:r>
            <w:r>
              <w:rPr>
                <w:color w:val="718096"/>
                <w:sz w:val="16"/>
                <w:szCs w:val="16"/>
              </w:rPr>
              <w:t>(Click-to-Add Notes)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C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2944A97D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[Paste spoken counsel script or foundation questions here]</w:t>
            </w:r>
          </w:p>
        </w:tc>
      </w:tr>
    </w:tbl>
    <w:p w14:paraId="4FB25097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i/>
          <w:iCs/>
          <w:color w:val="A0AEC0"/>
          <w:sz w:val="18"/>
          <w:szCs w:val="18"/>
        </w:rPr>
      </w:pPr>
    </w:p>
    <w:p w14:paraId="06CAA081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0" w:after="360"/>
        <w:ind w:left="210" w:right="210"/>
        <w:rPr>
          <w:i/>
          <w:iCs/>
          <w:color w:val="A0AEC0"/>
          <w:sz w:val="18"/>
          <w:szCs w:val="18"/>
        </w:rPr>
      </w:pPr>
    </w:p>
    <w:p w14:paraId="267C1AB4" w14:textId="29D524C4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10" w:right="210"/>
        <w:rPr>
          <w:b/>
          <w:bCs/>
          <w:color w:val="FFFFFF"/>
          <w:sz w:val="20"/>
          <w:szCs w:val="20"/>
          <w:shd w:val="clear" w:color="auto" w:fill="1A365D"/>
        </w:rPr>
      </w:pPr>
      <w:r>
        <w:rPr>
          <w:b/>
          <w:bCs/>
          <w:color w:val="FFFFFF"/>
          <w:sz w:val="20"/>
          <w:szCs w:val="20"/>
          <w:shd w:val="clear" w:color="auto" w:fill="1A365D"/>
        </w:rPr>
        <w:t>SLIDE 0</w:t>
      </w:r>
      <w:r>
        <w:rPr>
          <w:b/>
          <w:bCs/>
          <w:color w:val="FFFFFF"/>
          <w:sz w:val="20"/>
          <w:szCs w:val="20"/>
          <w:shd w:val="clear" w:color="auto" w:fill="1A365D"/>
        </w:rPr>
        <w:t>6</w:t>
      </w:r>
    </w:p>
    <w:tbl>
      <w:tblPr>
        <w:tblStyle w:val="a3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2059"/>
        <w:gridCol w:w="7301"/>
      </w:tblGrid>
      <w:tr w:rsidR="00BD179A" w14:paraId="1191F867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2193AD2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1. Page Header </w:t>
            </w:r>
            <w:r>
              <w:rPr>
                <w:color w:val="718096"/>
                <w:sz w:val="16"/>
                <w:szCs w:val="16"/>
              </w:rPr>
              <w:t>(Slide Title • 1-2 lines max)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CF22C16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[Enter clear, persuasive slide headline here]</w:t>
            </w:r>
          </w:p>
        </w:tc>
      </w:tr>
      <w:tr w:rsidR="00BD179A" w14:paraId="559D0910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27F33893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2. Page Copy </w:t>
            </w:r>
            <w:r>
              <w:rPr>
                <w:color w:val="718096"/>
                <w:sz w:val="16"/>
                <w:szCs w:val="16"/>
              </w:rPr>
              <w:t>(On-screen text)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8CE18E0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[Enter 2-4 bullet points to display on screen for jury/judge]</w:t>
            </w:r>
          </w:p>
        </w:tc>
      </w:tr>
      <w:tr w:rsidR="00BD179A" w14:paraId="610D8CE8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47193CA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3. Exhibit Number / File Name </w:t>
            </w:r>
            <w:r>
              <w:rPr>
                <w:color w:val="718096"/>
                <w:sz w:val="16"/>
                <w:szCs w:val="16"/>
              </w:rPr>
              <w:t>(Exact ID or file name)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43F7238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PX-088]</w:t>
            </w:r>
          </w:p>
        </w:tc>
      </w:tr>
      <w:tr w:rsidR="00BD179A" w14:paraId="091132B7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FE393D2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4. Exhibit Callout </w:t>
            </w:r>
            <w:r>
              <w:rPr>
                <w:color w:val="718096"/>
                <w:sz w:val="16"/>
                <w:szCs w:val="16"/>
              </w:rPr>
              <w:t>(Page &amp; Line #)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8AABC93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Page 2, Paragraph 4]</w:t>
            </w:r>
          </w:p>
        </w:tc>
      </w:tr>
      <w:tr w:rsidR="00BD179A" w14:paraId="11B86C9E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3D34BC0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5. Speaker Notes </w:t>
            </w:r>
            <w:r>
              <w:rPr>
                <w:color w:val="718096"/>
                <w:sz w:val="16"/>
                <w:szCs w:val="16"/>
              </w:rPr>
              <w:t>(Click-to-Add Notes)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C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C0E0A93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[Paste spoken counsel script or foundation questions here]</w:t>
            </w:r>
          </w:p>
        </w:tc>
      </w:tr>
    </w:tbl>
    <w:p w14:paraId="6B2B9A40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i/>
          <w:iCs/>
          <w:color w:val="A0AEC0"/>
          <w:sz w:val="18"/>
          <w:szCs w:val="18"/>
        </w:rPr>
      </w:pPr>
    </w:p>
    <w:p w14:paraId="02C97394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0" w:after="360"/>
        <w:ind w:left="210" w:right="210"/>
        <w:rPr>
          <w:i/>
          <w:iCs/>
          <w:color w:val="A0AEC0"/>
          <w:sz w:val="18"/>
          <w:szCs w:val="18"/>
        </w:rPr>
      </w:pPr>
    </w:p>
    <w:p w14:paraId="05639EA8" w14:textId="4CA8FD9A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10" w:right="210"/>
        <w:rPr>
          <w:b/>
          <w:bCs/>
          <w:color w:val="FFFFFF"/>
          <w:sz w:val="20"/>
          <w:szCs w:val="20"/>
          <w:shd w:val="clear" w:color="auto" w:fill="1A365D"/>
        </w:rPr>
      </w:pPr>
      <w:r>
        <w:rPr>
          <w:b/>
          <w:bCs/>
          <w:color w:val="FFFFFF"/>
          <w:sz w:val="20"/>
          <w:szCs w:val="20"/>
          <w:shd w:val="clear" w:color="auto" w:fill="1A365D"/>
        </w:rPr>
        <w:t>SLIDE 0</w:t>
      </w:r>
      <w:r>
        <w:rPr>
          <w:b/>
          <w:bCs/>
          <w:color w:val="FFFFFF"/>
          <w:sz w:val="20"/>
          <w:szCs w:val="20"/>
          <w:shd w:val="clear" w:color="auto" w:fill="1A365D"/>
        </w:rPr>
        <w:t>7</w:t>
      </w:r>
    </w:p>
    <w:tbl>
      <w:tblPr>
        <w:tblStyle w:val="a3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2059"/>
        <w:gridCol w:w="7301"/>
      </w:tblGrid>
      <w:tr w:rsidR="00BD179A" w14:paraId="3CF42526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9CA34C0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1. Page Header </w:t>
            </w:r>
            <w:r>
              <w:rPr>
                <w:color w:val="718096"/>
                <w:sz w:val="16"/>
                <w:szCs w:val="16"/>
              </w:rPr>
              <w:t>(Slide Title • 1-2 lines max)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D56908C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[Enter clear, persuasive slide headline here]</w:t>
            </w:r>
          </w:p>
        </w:tc>
      </w:tr>
      <w:tr w:rsidR="00BD179A" w14:paraId="7AF0AC62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D41F7EB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2. Page Copy </w:t>
            </w:r>
            <w:r>
              <w:rPr>
                <w:color w:val="718096"/>
                <w:sz w:val="16"/>
                <w:szCs w:val="16"/>
              </w:rPr>
              <w:t>(On-</w:t>
            </w:r>
            <w:r>
              <w:rPr>
                <w:color w:val="718096"/>
                <w:sz w:val="16"/>
                <w:szCs w:val="16"/>
              </w:rPr>
              <w:lastRenderedPageBreak/>
              <w:t>screen text)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6D0FFC2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lastRenderedPageBreak/>
              <w:t>[Enter 2-4 bullet points to display on screen for jury/judge]</w:t>
            </w:r>
          </w:p>
        </w:tc>
      </w:tr>
      <w:tr w:rsidR="00BD179A" w14:paraId="1843DEEF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E1235EA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3. Exhibit Number / File Name </w:t>
            </w:r>
            <w:r>
              <w:rPr>
                <w:color w:val="718096"/>
                <w:sz w:val="16"/>
                <w:szCs w:val="16"/>
              </w:rPr>
              <w:t>(Exact ID or file name)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BAB5E0D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PX-088]</w:t>
            </w:r>
          </w:p>
        </w:tc>
      </w:tr>
      <w:tr w:rsidR="00BD179A" w14:paraId="3197635D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ECC31DD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4. Exhibit Callout </w:t>
            </w:r>
            <w:r>
              <w:rPr>
                <w:color w:val="718096"/>
                <w:sz w:val="16"/>
                <w:szCs w:val="16"/>
              </w:rPr>
              <w:t>(Page &amp; Line #)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AA1F094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Page 2, Paragraph 4]</w:t>
            </w:r>
          </w:p>
        </w:tc>
      </w:tr>
      <w:tr w:rsidR="00BD179A" w14:paraId="7EB0C9EE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7CBBB88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5. Speaker Notes </w:t>
            </w:r>
            <w:r>
              <w:rPr>
                <w:color w:val="718096"/>
                <w:sz w:val="16"/>
                <w:szCs w:val="16"/>
              </w:rPr>
              <w:t>(Click-to-Add Notes)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C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DE61496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[Paste spoken counsel script or foundation questions here]</w:t>
            </w:r>
          </w:p>
        </w:tc>
      </w:tr>
    </w:tbl>
    <w:p w14:paraId="5F3FB103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i/>
          <w:iCs/>
          <w:color w:val="A0AEC0"/>
          <w:sz w:val="18"/>
          <w:szCs w:val="18"/>
        </w:rPr>
      </w:pPr>
    </w:p>
    <w:p w14:paraId="29769C2E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0" w:after="360"/>
        <w:ind w:left="210" w:right="210"/>
        <w:rPr>
          <w:i/>
          <w:iCs/>
          <w:color w:val="A0AEC0"/>
          <w:sz w:val="18"/>
          <w:szCs w:val="18"/>
        </w:rPr>
      </w:pPr>
    </w:p>
    <w:p w14:paraId="46524D41" w14:textId="0151008B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10" w:right="210"/>
        <w:rPr>
          <w:b/>
          <w:bCs/>
          <w:color w:val="FFFFFF"/>
          <w:sz w:val="20"/>
          <w:szCs w:val="20"/>
          <w:shd w:val="clear" w:color="auto" w:fill="1A365D"/>
        </w:rPr>
      </w:pPr>
      <w:r>
        <w:rPr>
          <w:b/>
          <w:bCs/>
          <w:color w:val="FFFFFF"/>
          <w:sz w:val="20"/>
          <w:szCs w:val="20"/>
          <w:shd w:val="clear" w:color="auto" w:fill="1A365D"/>
        </w:rPr>
        <w:t>SLIDE 0</w:t>
      </w:r>
      <w:r>
        <w:rPr>
          <w:b/>
          <w:bCs/>
          <w:color w:val="FFFFFF"/>
          <w:sz w:val="20"/>
          <w:szCs w:val="20"/>
          <w:shd w:val="clear" w:color="auto" w:fill="1A365D"/>
        </w:rPr>
        <w:t>7</w:t>
      </w:r>
    </w:p>
    <w:tbl>
      <w:tblPr>
        <w:tblStyle w:val="a3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2059"/>
        <w:gridCol w:w="7301"/>
      </w:tblGrid>
      <w:tr w:rsidR="00BD179A" w14:paraId="7DAFF912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E6A8776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1. Page Header </w:t>
            </w:r>
            <w:r>
              <w:rPr>
                <w:color w:val="718096"/>
                <w:sz w:val="16"/>
                <w:szCs w:val="16"/>
              </w:rPr>
              <w:t>(Slide Title • 1-2 lines max)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7DB9355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[Enter clear, persuasive slide headline here]</w:t>
            </w:r>
          </w:p>
        </w:tc>
      </w:tr>
      <w:tr w:rsidR="00BD179A" w14:paraId="3B01839F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2F31588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2. Page Copy </w:t>
            </w:r>
            <w:r>
              <w:rPr>
                <w:color w:val="718096"/>
                <w:sz w:val="16"/>
                <w:szCs w:val="16"/>
              </w:rPr>
              <w:t>(On-screen text)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228DF520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[Enter 2-4 bullet points to display on screen for jury/judge]</w:t>
            </w:r>
          </w:p>
        </w:tc>
      </w:tr>
      <w:tr w:rsidR="00BD179A" w14:paraId="11B9C5A4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423510A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3. Exhibit Number / File Name </w:t>
            </w:r>
            <w:r>
              <w:rPr>
                <w:color w:val="718096"/>
                <w:sz w:val="16"/>
                <w:szCs w:val="16"/>
              </w:rPr>
              <w:t>(Exact ID or file name)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9E8C427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PX-088]</w:t>
            </w:r>
          </w:p>
        </w:tc>
      </w:tr>
      <w:tr w:rsidR="00BD179A" w14:paraId="055EF20C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EDFE445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4. Exhibit Callout </w:t>
            </w:r>
            <w:r>
              <w:rPr>
                <w:color w:val="718096"/>
                <w:sz w:val="16"/>
                <w:szCs w:val="16"/>
              </w:rPr>
              <w:t>(Page &amp; Line #)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E44EDAE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Page 2, Paragraph 4]</w:t>
            </w:r>
          </w:p>
        </w:tc>
      </w:tr>
      <w:tr w:rsidR="00BD179A" w14:paraId="55E1DBB7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267874ED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5. Speaker Notes </w:t>
            </w:r>
            <w:r>
              <w:rPr>
                <w:color w:val="718096"/>
                <w:sz w:val="16"/>
                <w:szCs w:val="16"/>
              </w:rPr>
              <w:t>(Click-to-Add Notes)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C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62A7545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[Paste spoken counsel script or foundation questions here]</w:t>
            </w:r>
          </w:p>
        </w:tc>
      </w:tr>
    </w:tbl>
    <w:p w14:paraId="54B6DADD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i/>
          <w:iCs/>
          <w:color w:val="A0AEC0"/>
          <w:sz w:val="18"/>
          <w:szCs w:val="18"/>
        </w:rPr>
      </w:pPr>
    </w:p>
    <w:p w14:paraId="05F732E5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0" w:after="360"/>
        <w:ind w:left="210" w:right="210"/>
        <w:rPr>
          <w:i/>
          <w:iCs/>
          <w:color w:val="A0AEC0"/>
          <w:sz w:val="18"/>
          <w:szCs w:val="18"/>
        </w:rPr>
      </w:pPr>
    </w:p>
    <w:p w14:paraId="7768302A" w14:textId="44EF398C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10" w:right="210"/>
        <w:rPr>
          <w:b/>
          <w:bCs/>
          <w:color w:val="FFFFFF"/>
          <w:sz w:val="20"/>
          <w:szCs w:val="20"/>
          <w:shd w:val="clear" w:color="auto" w:fill="1A365D"/>
        </w:rPr>
      </w:pPr>
      <w:r>
        <w:rPr>
          <w:b/>
          <w:bCs/>
          <w:color w:val="FFFFFF"/>
          <w:sz w:val="20"/>
          <w:szCs w:val="20"/>
          <w:shd w:val="clear" w:color="auto" w:fill="1A365D"/>
        </w:rPr>
        <w:t>SLIDE 0</w:t>
      </w:r>
      <w:r>
        <w:rPr>
          <w:b/>
          <w:bCs/>
          <w:color w:val="FFFFFF"/>
          <w:sz w:val="20"/>
          <w:szCs w:val="20"/>
          <w:shd w:val="clear" w:color="auto" w:fill="1A365D"/>
        </w:rPr>
        <w:t>8</w:t>
      </w:r>
    </w:p>
    <w:tbl>
      <w:tblPr>
        <w:tblStyle w:val="a3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2059"/>
        <w:gridCol w:w="7301"/>
      </w:tblGrid>
      <w:tr w:rsidR="00BD179A" w14:paraId="4C930112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30CA534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1. Page Header </w:t>
            </w:r>
            <w:r>
              <w:rPr>
                <w:color w:val="718096"/>
                <w:sz w:val="16"/>
                <w:szCs w:val="16"/>
              </w:rPr>
              <w:t>(Slide Title • 1-2 lines max)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72AB5F3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[Enter clear, persuasive slide headline here]</w:t>
            </w:r>
          </w:p>
        </w:tc>
      </w:tr>
      <w:tr w:rsidR="00BD179A" w14:paraId="1EACDA3D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E9CE88E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lastRenderedPageBreak/>
              <w:t xml:space="preserve">2. Page Copy </w:t>
            </w:r>
            <w:r>
              <w:rPr>
                <w:color w:val="718096"/>
                <w:sz w:val="16"/>
                <w:szCs w:val="16"/>
              </w:rPr>
              <w:t>(On-screen text)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24926156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[Enter 2-4 bullet points to display on screen for jury/judge]</w:t>
            </w:r>
          </w:p>
        </w:tc>
      </w:tr>
      <w:tr w:rsidR="00BD179A" w14:paraId="348C5FD6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83D2043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3. Exhibit Number / File Name </w:t>
            </w:r>
            <w:r>
              <w:rPr>
                <w:color w:val="718096"/>
                <w:sz w:val="16"/>
                <w:szCs w:val="16"/>
              </w:rPr>
              <w:t>(Exact ID or file name)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C0B9CD5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PX-088]</w:t>
            </w:r>
          </w:p>
        </w:tc>
      </w:tr>
      <w:tr w:rsidR="00BD179A" w14:paraId="095E82A8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8456106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4. Exhibit Callout </w:t>
            </w:r>
            <w:r>
              <w:rPr>
                <w:color w:val="718096"/>
                <w:sz w:val="16"/>
                <w:szCs w:val="16"/>
              </w:rPr>
              <w:t>(Page &amp; Line #)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8A7D335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Page 2, Paragraph 4]</w:t>
            </w:r>
          </w:p>
        </w:tc>
      </w:tr>
      <w:tr w:rsidR="00BD179A" w14:paraId="50D172E1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9C717D0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5. Speaker Notes </w:t>
            </w:r>
            <w:r>
              <w:rPr>
                <w:color w:val="718096"/>
                <w:sz w:val="16"/>
                <w:szCs w:val="16"/>
              </w:rPr>
              <w:t>(Click-to-Add Notes)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C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5E9438E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[Paste spoken counsel script or foundation questions here]</w:t>
            </w:r>
          </w:p>
        </w:tc>
      </w:tr>
    </w:tbl>
    <w:p w14:paraId="0E3108D8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i/>
          <w:iCs/>
          <w:color w:val="A0AEC0"/>
          <w:sz w:val="18"/>
          <w:szCs w:val="18"/>
        </w:rPr>
      </w:pPr>
    </w:p>
    <w:p w14:paraId="0A2CF78D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0" w:after="360"/>
        <w:ind w:left="210" w:right="210"/>
        <w:rPr>
          <w:i/>
          <w:iCs/>
          <w:color w:val="A0AEC0"/>
          <w:sz w:val="18"/>
          <w:szCs w:val="18"/>
        </w:rPr>
      </w:pPr>
    </w:p>
    <w:p w14:paraId="7A218EB9" w14:textId="3D86942F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10" w:right="210"/>
        <w:rPr>
          <w:b/>
          <w:bCs/>
          <w:color w:val="FFFFFF"/>
          <w:sz w:val="20"/>
          <w:szCs w:val="20"/>
          <w:shd w:val="clear" w:color="auto" w:fill="1A365D"/>
        </w:rPr>
      </w:pPr>
      <w:r>
        <w:rPr>
          <w:b/>
          <w:bCs/>
          <w:color w:val="FFFFFF"/>
          <w:sz w:val="20"/>
          <w:szCs w:val="20"/>
          <w:shd w:val="clear" w:color="auto" w:fill="1A365D"/>
        </w:rPr>
        <w:t>SLIDE 0</w:t>
      </w:r>
      <w:r>
        <w:rPr>
          <w:b/>
          <w:bCs/>
          <w:color w:val="FFFFFF"/>
          <w:sz w:val="20"/>
          <w:szCs w:val="20"/>
          <w:shd w:val="clear" w:color="auto" w:fill="1A365D"/>
        </w:rPr>
        <w:t>9</w:t>
      </w:r>
    </w:p>
    <w:tbl>
      <w:tblPr>
        <w:tblStyle w:val="a3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2059"/>
        <w:gridCol w:w="7301"/>
      </w:tblGrid>
      <w:tr w:rsidR="00BD179A" w14:paraId="1AC4AF69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46D3961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1. Page Header </w:t>
            </w:r>
            <w:r>
              <w:rPr>
                <w:color w:val="718096"/>
                <w:sz w:val="16"/>
                <w:szCs w:val="16"/>
              </w:rPr>
              <w:t>(Slide Title • 1-2 lines max)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D3F26EA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[Enter clear, persuasive slide headline here]</w:t>
            </w:r>
          </w:p>
        </w:tc>
      </w:tr>
      <w:tr w:rsidR="00BD179A" w14:paraId="73B9E649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689FECE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2. Page Copy </w:t>
            </w:r>
            <w:r>
              <w:rPr>
                <w:color w:val="718096"/>
                <w:sz w:val="16"/>
                <w:szCs w:val="16"/>
              </w:rPr>
              <w:t>(On-screen text)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7700C607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[Enter 2-4 bullet points to display on screen for jury/judge]</w:t>
            </w:r>
          </w:p>
        </w:tc>
      </w:tr>
      <w:tr w:rsidR="00BD179A" w14:paraId="7FC2B1D8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DC4865D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3. Exhibit Number / File Name </w:t>
            </w:r>
            <w:r>
              <w:rPr>
                <w:color w:val="718096"/>
                <w:sz w:val="16"/>
                <w:szCs w:val="16"/>
              </w:rPr>
              <w:t>(Exact ID or file name)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76383C3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PX-088]</w:t>
            </w:r>
          </w:p>
        </w:tc>
      </w:tr>
      <w:tr w:rsidR="00BD179A" w14:paraId="5375820B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B2D9BC9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4. Exhibit Callout </w:t>
            </w:r>
            <w:r>
              <w:rPr>
                <w:color w:val="718096"/>
                <w:sz w:val="16"/>
                <w:szCs w:val="16"/>
              </w:rPr>
              <w:t>(Page &amp; Line #)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FBE52A6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Page 2, Paragraph 4]</w:t>
            </w:r>
          </w:p>
        </w:tc>
      </w:tr>
      <w:tr w:rsidR="00BD179A" w14:paraId="10DBF2A6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E0AD4BC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5. Speaker Notes </w:t>
            </w:r>
            <w:r>
              <w:rPr>
                <w:color w:val="718096"/>
                <w:sz w:val="16"/>
                <w:szCs w:val="16"/>
              </w:rPr>
              <w:t>(Click-to-Add Notes)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C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09009FC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[Paste spoken counsel script or foundation questions here]</w:t>
            </w:r>
          </w:p>
        </w:tc>
      </w:tr>
    </w:tbl>
    <w:p w14:paraId="60F88592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i/>
          <w:iCs/>
          <w:color w:val="A0AEC0"/>
          <w:sz w:val="18"/>
          <w:szCs w:val="18"/>
        </w:rPr>
      </w:pPr>
    </w:p>
    <w:p w14:paraId="392925E1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0" w:after="360"/>
        <w:ind w:left="210" w:right="210"/>
        <w:rPr>
          <w:i/>
          <w:iCs/>
          <w:color w:val="A0AEC0"/>
          <w:sz w:val="18"/>
          <w:szCs w:val="18"/>
        </w:rPr>
      </w:pPr>
    </w:p>
    <w:p w14:paraId="7A9EFB88" w14:textId="4EE4DBFA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210" w:right="210"/>
        <w:rPr>
          <w:b/>
          <w:bCs/>
          <w:color w:val="FFFFFF"/>
          <w:sz w:val="20"/>
          <w:szCs w:val="20"/>
          <w:shd w:val="clear" w:color="auto" w:fill="1A365D"/>
        </w:rPr>
      </w:pPr>
      <w:r>
        <w:rPr>
          <w:b/>
          <w:bCs/>
          <w:color w:val="FFFFFF"/>
          <w:sz w:val="20"/>
          <w:szCs w:val="20"/>
          <w:shd w:val="clear" w:color="auto" w:fill="1A365D"/>
        </w:rPr>
        <w:t xml:space="preserve">SLIDE </w:t>
      </w:r>
      <w:r>
        <w:rPr>
          <w:b/>
          <w:bCs/>
          <w:color w:val="FFFFFF"/>
          <w:sz w:val="20"/>
          <w:szCs w:val="20"/>
          <w:shd w:val="clear" w:color="auto" w:fill="1A365D"/>
        </w:rPr>
        <w:t>10</w:t>
      </w:r>
    </w:p>
    <w:tbl>
      <w:tblPr>
        <w:tblStyle w:val="a3"/>
        <w:tblW w:w="9360" w:type="dxa"/>
        <w:tblInd w:w="0" w:type="dxa"/>
        <w:tblBorders>
          <w:top w:val="single" w:sz="6" w:space="0" w:color="E2E8F0"/>
          <w:left w:val="single" w:sz="6" w:space="0" w:color="E2E8F0"/>
          <w:bottom w:val="single" w:sz="6" w:space="0" w:color="E2E8F0"/>
          <w:right w:val="single" w:sz="6" w:space="0" w:color="E2E8F0"/>
          <w:insideH w:val="single" w:sz="6" w:space="0" w:color="E2E8F0"/>
          <w:insideV w:val="single" w:sz="6" w:space="0" w:color="E2E8F0"/>
        </w:tblBorders>
        <w:tblLayout w:type="fixed"/>
        <w:tblLook w:val="0600" w:firstRow="0" w:lastRow="0" w:firstColumn="0" w:lastColumn="0" w:noHBand="1" w:noVBand="1"/>
      </w:tblPr>
      <w:tblGrid>
        <w:gridCol w:w="2059"/>
        <w:gridCol w:w="7301"/>
      </w:tblGrid>
      <w:tr w:rsidR="00BD179A" w14:paraId="4F42756E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0248598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1. Page Header </w:t>
            </w:r>
            <w:r>
              <w:rPr>
                <w:color w:val="718096"/>
                <w:sz w:val="16"/>
                <w:szCs w:val="16"/>
              </w:rPr>
              <w:t xml:space="preserve">(Slide Title • 1-2 lines </w:t>
            </w:r>
            <w:r>
              <w:rPr>
                <w:color w:val="718096"/>
                <w:sz w:val="16"/>
                <w:szCs w:val="16"/>
              </w:rPr>
              <w:lastRenderedPageBreak/>
              <w:t>max)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425F55B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lastRenderedPageBreak/>
              <w:t>[Enter clear, persuasive slide headline here]</w:t>
            </w:r>
          </w:p>
        </w:tc>
      </w:tr>
      <w:tr w:rsidR="00BD179A" w14:paraId="6CB7FA2D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439FE0D7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2. Page Copy </w:t>
            </w:r>
            <w:r>
              <w:rPr>
                <w:color w:val="718096"/>
                <w:sz w:val="16"/>
                <w:szCs w:val="16"/>
              </w:rPr>
              <w:t>(On-screen text)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78176D0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[Enter 2-4 bullet points to display on screen for jury/judge]</w:t>
            </w:r>
          </w:p>
        </w:tc>
      </w:tr>
      <w:tr w:rsidR="00BD179A" w14:paraId="4BF16241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90590C6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3. Exhibit Number / File Name </w:t>
            </w:r>
            <w:r>
              <w:rPr>
                <w:color w:val="718096"/>
                <w:sz w:val="16"/>
                <w:szCs w:val="16"/>
              </w:rPr>
              <w:t>(Exact ID or file name)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158FE282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PX-088]</w:t>
            </w:r>
          </w:p>
        </w:tc>
      </w:tr>
      <w:tr w:rsidR="00BD179A" w14:paraId="13B31C43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065326F7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4. Exhibit Callout </w:t>
            </w:r>
            <w:r>
              <w:rPr>
                <w:color w:val="718096"/>
                <w:sz w:val="16"/>
                <w:szCs w:val="16"/>
              </w:rPr>
              <w:t>(Page &amp; Line #)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FFF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3F0A92EB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[e.g., Page 2, Paragraph 4]</w:t>
            </w:r>
          </w:p>
        </w:tc>
      </w:tr>
      <w:tr w:rsidR="00BD179A" w14:paraId="499D567E" w14:textId="77777777" w:rsidTr="00D57331">
        <w:tc>
          <w:tcPr>
            <w:tcW w:w="2059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594FF67A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color w:val="718096"/>
                <w:sz w:val="16"/>
                <w:szCs w:val="16"/>
              </w:rPr>
            </w:pPr>
            <w:r>
              <w:rPr>
                <w:b/>
                <w:bCs/>
                <w:color w:val="2D3748"/>
                <w:sz w:val="18"/>
                <w:szCs w:val="18"/>
              </w:rPr>
              <w:t xml:space="preserve">5. Speaker Notes </w:t>
            </w:r>
            <w:r>
              <w:rPr>
                <w:color w:val="718096"/>
                <w:sz w:val="16"/>
                <w:szCs w:val="16"/>
              </w:rPr>
              <w:t>(Click-to-Add Notes)</w:t>
            </w:r>
          </w:p>
        </w:tc>
        <w:tc>
          <w:tcPr>
            <w:tcW w:w="7300" w:type="dxa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CFF"/>
            <w:tcMar>
              <w:top w:w="150" w:type="dxa"/>
              <w:left w:w="180" w:type="dxa"/>
              <w:bottom w:w="150" w:type="dxa"/>
              <w:right w:w="180" w:type="dxa"/>
            </w:tcMar>
          </w:tcPr>
          <w:p w14:paraId="6BAF92BD" w14:textId="77777777" w:rsidR="00BD179A" w:rsidRDefault="00BD179A" w:rsidP="00D573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after="150"/>
              <w:ind w:left="0" w:right="0"/>
              <w:rPr>
                <w:i/>
                <w:iCs/>
                <w:color w:val="A0AEC0"/>
                <w:sz w:val="18"/>
                <w:szCs w:val="18"/>
              </w:rPr>
            </w:pPr>
            <w:r>
              <w:rPr>
                <w:i/>
                <w:iCs/>
                <w:color w:val="A0AEC0"/>
                <w:sz w:val="18"/>
                <w:szCs w:val="18"/>
              </w:rPr>
              <w:t>[Paste spoken counsel script or foundation questions here]</w:t>
            </w:r>
          </w:p>
        </w:tc>
      </w:tr>
    </w:tbl>
    <w:p w14:paraId="340C06F3" w14:textId="77777777" w:rsidR="00BD179A" w:rsidRDefault="00BD179A" w:rsidP="00BD179A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right="0"/>
        <w:rPr>
          <w:i/>
          <w:iCs/>
          <w:color w:val="A0AEC0"/>
          <w:sz w:val="18"/>
          <w:szCs w:val="18"/>
        </w:rPr>
      </w:pPr>
    </w:p>
    <w:sectPr w:rsidR="00BD179A" w:rsidSect="002030F4">
      <w:pgSz w:w="12240" w:h="1584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8176BCD5-F97D-6245-95E1-596892784B35}"/>
    <w:embedBold r:id="rId2" w:fontKey="{15D6B4AC-D8D6-C242-8317-96E3E17526A3}"/>
    <w:embedItalic r:id="rId3" w:fontKey="{AA636F41-DC32-CF4B-A672-D2D49174915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9EE6E3BA-B18D-9A46-8579-6F92DB5138E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C189FA2-8C85-0B4A-A08A-E32E624FD52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78D24471-C530-864B-95FB-9D3F67E3EA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B5F77919-B726-944E-A073-39E3269B942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423DF8"/>
    <w:multiLevelType w:val="multilevel"/>
    <w:tmpl w:val="4E0EECB0"/>
    <w:lvl w:ilvl="0">
      <w:start w:val="1"/>
      <w:numFmt w:val="bullet"/>
      <w:lvlText w:val="●"/>
      <w:lvlJc w:val="left"/>
      <w:pPr>
        <w:ind w:left="51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295972A4"/>
    <w:multiLevelType w:val="multilevel"/>
    <w:tmpl w:val="A66063E0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627590060">
    <w:abstractNumId w:val="0"/>
  </w:num>
  <w:num w:numId="2" w16cid:durableId="153927096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3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4B7"/>
    <w:rsid w:val="002030F4"/>
    <w:rsid w:val="002A6941"/>
    <w:rsid w:val="002E64B7"/>
    <w:rsid w:val="008E28D9"/>
    <w:rsid w:val="00AD5869"/>
    <w:rsid w:val="00BD179A"/>
    <w:rsid w:val="00F1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097A65D"/>
  <w15:docId w15:val="{5591CAD5-4AD8-BF47-B222-2F34E3221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color w:val="222222"/>
        <w:sz w:val="22"/>
        <w:szCs w:val="22"/>
        <w:lang w:val="en-US" w:eastAsia="en-US" w:bidi="ar-SA"/>
      </w:rPr>
    </w:rPrDefault>
    <w:pPrDefault>
      <w:pPr>
        <w:widowControl w:val="0"/>
        <w:spacing w:before="300" w:after="300" w:line="300" w:lineRule="auto"/>
        <w:ind w:left="300" w:right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ind w:left="0" w:right="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ind w:left="0" w:right="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ind w:left="0" w:right="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ind w:left="0" w:right="0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ind w:left="0" w:right="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869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 Padilla</cp:lastModifiedBy>
  <cp:revision>5</cp:revision>
  <dcterms:created xsi:type="dcterms:W3CDTF">2026-07-28T20:33:00Z</dcterms:created>
  <dcterms:modified xsi:type="dcterms:W3CDTF">2026-07-28T20:45:00Z</dcterms:modified>
</cp:coreProperties>
</file>